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E2B24" w14:textId="20179ED7" w:rsidR="00A7439F" w:rsidRPr="00A55F13" w:rsidRDefault="00A55F13" w:rsidP="00A55F13">
      <w:pPr>
        <w:jc w:val="center"/>
        <w:rPr>
          <w:b/>
          <w:bCs/>
          <w:sz w:val="44"/>
          <w:szCs w:val="44"/>
        </w:rPr>
      </w:pPr>
      <w:r w:rsidRPr="00A55F13">
        <w:rPr>
          <w:b/>
          <w:bCs/>
          <w:sz w:val="44"/>
          <w:szCs w:val="44"/>
        </w:rPr>
        <w:t>Wedstrijdbladen midweek competitie 2027</w:t>
      </w:r>
    </w:p>
    <w:p w14:paraId="191B39C8" w14:textId="7BAB23F3" w:rsidR="00A55F13" w:rsidRPr="00A55F13" w:rsidRDefault="00A55F13" w:rsidP="00A55F13">
      <w:pPr>
        <w:jc w:val="center"/>
        <w:rPr>
          <w:color w:val="EE0000"/>
          <w:sz w:val="44"/>
          <w:szCs w:val="44"/>
        </w:rPr>
      </w:pPr>
      <w:r w:rsidRPr="00A55F13">
        <w:rPr>
          <w:color w:val="EE0000"/>
          <w:sz w:val="44"/>
          <w:szCs w:val="44"/>
        </w:rPr>
        <w:t>BC TIJL</w:t>
      </w:r>
    </w:p>
    <w:p w14:paraId="61E19365" w14:textId="6645D560" w:rsidR="00A55F13" w:rsidRPr="00A55F13" w:rsidRDefault="00A55F13">
      <w:pPr>
        <w:rPr>
          <w:color w:val="EE0000"/>
        </w:rPr>
      </w:pPr>
      <w:r w:rsidRPr="00A55F13">
        <w:rPr>
          <w:color w:val="EE0000"/>
        </w:rPr>
        <w:t>SPEELDAG 1</w:t>
      </w:r>
    </w:p>
    <w:p w14:paraId="3078FA7D" w14:textId="4B3A446B" w:rsidR="00A55F13" w:rsidRDefault="00A55F13">
      <w:r>
        <w:rPr>
          <w:noProof/>
        </w:rPr>
        <w:drawing>
          <wp:inline distT="0" distB="0" distL="0" distR="0" wp14:anchorId="155F8EB2" wp14:editId="4F7E4F7E">
            <wp:extent cx="5760720" cy="2360295"/>
            <wp:effectExtent l="0" t="0" r="0" b="1905"/>
            <wp:docPr id="1613425319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425319" name="Afbeelding 161342531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6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0FF49" w14:textId="77777777" w:rsidR="00A55F13" w:rsidRDefault="00A55F13"/>
    <w:p w14:paraId="2C78B0EB" w14:textId="3D95D62A" w:rsidR="00A55F13" w:rsidRPr="00A55F13" w:rsidRDefault="00A55F13">
      <w:pPr>
        <w:rPr>
          <w:b/>
          <w:bCs/>
          <w:color w:val="EE0000"/>
        </w:rPr>
      </w:pPr>
      <w:r w:rsidRPr="00A55F13">
        <w:rPr>
          <w:b/>
          <w:bCs/>
          <w:color w:val="EE0000"/>
        </w:rPr>
        <w:t>SPEELDAG 2</w:t>
      </w:r>
    </w:p>
    <w:p w14:paraId="6CF21E92" w14:textId="4CBB717C" w:rsidR="00A55F13" w:rsidRDefault="00A55F13">
      <w:r>
        <w:rPr>
          <w:noProof/>
        </w:rPr>
        <w:drawing>
          <wp:inline distT="0" distB="0" distL="0" distR="0" wp14:anchorId="4DFD804E" wp14:editId="3C7E2C82">
            <wp:extent cx="5760720" cy="2366010"/>
            <wp:effectExtent l="0" t="0" r="0" b="0"/>
            <wp:docPr id="841013685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013685" name="Afbeelding 84101368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6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EFA34" w14:textId="4E5E7298" w:rsidR="00A7439F" w:rsidRDefault="00A7439F"/>
    <w:sectPr w:rsidR="00A743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39F"/>
    <w:rsid w:val="00202C68"/>
    <w:rsid w:val="002F0A76"/>
    <w:rsid w:val="00A55F13"/>
    <w:rsid w:val="00A7439F"/>
    <w:rsid w:val="00AD4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0F649"/>
  <w15:chartTrackingRefBased/>
  <w15:docId w15:val="{7BFA79A9-470A-4330-B978-ADAC14536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743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743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743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743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743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743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743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743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743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743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743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743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7439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7439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7439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7439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7439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7439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743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743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743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743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743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7439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7439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7439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743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7439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743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mp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Ronny Tordeurs</dc:creator>
  <cp:keywords/>
  <dc:description/>
  <cp:lastModifiedBy>Ronny Tordeurs</cp:lastModifiedBy>
  <cp:revision>1</cp:revision>
  <dcterms:created xsi:type="dcterms:W3CDTF">2026-09-15T07:48:00Z</dcterms:created>
  <dcterms:modified xsi:type="dcterms:W3CDTF">2026-09-16T08:28:00Z</dcterms:modified>
</cp:coreProperties>
</file>